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</w:tblGrid>
      <w:tr w:rsidR="006816F3">
        <w:tc>
          <w:tcPr>
            <w:tcW w:w="2802" w:type="dxa"/>
          </w:tcPr>
          <w:p w:rsidR="006816F3" w:rsidRDefault="0060441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6816F3" w:rsidRDefault="006816F3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Утверждаю</w:t>
            </w:r>
          </w:p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>
              <w:rPr>
                <w:rFonts w:ascii="Times New Roman" w:hAnsi="Times New Roman" w:cs="Times New Roman"/>
              </w:rPr>
              <w:t>Ерцевская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6816F3" w:rsidRDefault="0060441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6816F3" w:rsidRDefault="006816F3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Утверждаю</w:t>
            </w:r>
          </w:p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>
              <w:rPr>
                <w:rFonts w:ascii="Times New Roman" w:hAnsi="Times New Roman" w:cs="Times New Roman"/>
              </w:rPr>
              <w:t>Ерцевская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6816F3">
        <w:tc>
          <w:tcPr>
            <w:tcW w:w="2802" w:type="dxa"/>
          </w:tcPr>
          <w:p w:rsidR="006816F3" w:rsidRDefault="008004F7">
            <w:pPr>
              <w:pStyle w:val="aa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  <w:r w:rsidR="001A7FC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Декабря</w:t>
            </w:r>
            <w:r w:rsidR="0060441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2025года</w:t>
            </w:r>
          </w:p>
        </w:tc>
        <w:tc>
          <w:tcPr>
            <w:tcW w:w="255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3 - 7 лет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Вес блюда,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6816F3" w:rsidRDefault="008004F7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  <w:r w:rsidR="001A7FC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Декабря</w:t>
            </w:r>
            <w:r w:rsidR="0060441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2025 года</w:t>
            </w:r>
          </w:p>
        </w:tc>
        <w:tc>
          <w:tcPr>
            <w:tcW w:w="2268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Вес блюда,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0" w:type="dxa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6816F3" w:rsidRDefault="0060441F">
            <w:pPr>
              <w:spacing w:after="0" w:line="240" w:lineRule="auto"/>
              <w:jc w:val="center"/>
              <w:rPr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 пшеничная с маслом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193,0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 пшеничная с маслом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193,0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43,2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43,2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435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405,81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435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405,81</w:t>
            </w: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47,0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47,0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2 завтрак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47,0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2 завтрак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47,0</w:t>
            </w: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картофельный с рыбой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131,8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картофельный с рыбой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131,8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Салат из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белокачанной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капусты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27,0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Салат из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белокачанной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капусты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27,0</w:t>
            </w:r>
          </w:p>
        </w:tc>
      </w:tr>
      <w:tr w:rsidR="006816F3">
        <w:trPr>
          <w:trHeight w:val="75"/>
        </w:trPr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Ёжики мясные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157,07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Ёжики мясные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157,07</w:t>
            </w:r>
          </w:p>
        </w:tc>
      </w:tr>
      <w:tr w:rsidR="006816F3">
        <w:trPr>
          <w:trHeight w:val="427"/>
        </w:trPr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Картофель тушеный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140,95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Картофель тушеный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140,95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из плодов шиповника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21,11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из плодов шиповника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21,11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730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605,93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730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605,93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816F3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6816F3" w:rsidRDefault="006816F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3" w:type="dxa"/>
          </w:tcPr>
          <w:p w:rsidR="006816F3" w:rsidRDefault="006816F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6816F3" w:rsidRDefault="006816F3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1" w:type="dxa"/>
          </w:tcPr>
          <w:p w:rsidR="006816F3" w:rsidRDefault="006816F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20" w:type="dxa"/>
          </w:tcPr>
          <w:p w:rsidR="006816F3" w:rsidRDefault="006816F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Сырники из творога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363,0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Сырники из творога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363,0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Сладкий соус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30,45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Сладкий соус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30,45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свежих плодов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97,6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свежих плодов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97,6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491,05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491,05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1645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1549,79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1645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1549,79</w:t>
            </w:r>
          </w:p>
        </w:tc>
      </w:tr>
    </w:tbl>
    <w:tbl>
      <w:tblPr>
        <w:tblStyle w:val="a9"/>
        <w:tblpPr w:leftFromText="180" w:rightFromText="180" w:vertAnchor="text" w:horzAnchor="page" w:tblpX="1106" w:tblpY="246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6816F3">
        <w:tc>
          <w:tcPr>
            <w:tcW w:w="2802" w:type="dxa"/>
          </w:tcPr>
          <w:p w:rsidR="006816F3" w:rsidRDefault="0060441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6816F3" w:rsidRDefault="006816F3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Утверждаю</w:t>
            </w:r>
          </w:p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>
              <w:rPr>
                <w:rFonts w:ascii="Times New Roman" w:hAnsi="Times New Roman" w:cs="Times New Roman"/>
              </w:rPr>
              <w:t>Ерцевская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6816F3">
        <w:tc>
          <w:tcPr>
            <w:tcW w:w="2802" w:type="dxa"/>
          </w:tcPr>
          <w:p w:rsidR="006816F3" w:rsidRDefault="008004F7" w:rsidP="0031014C">
            <w:pPr>
              <w:pStyle w:val="aa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  <w:bookmarkStart w:id="0" w:name="_GoBack"/>
            <w:bookmarkEnd w:id="0"/>
            <w:r w:rsidR="001A7FC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Декабря</w:t>
            </w:r>
            <w:r w:rsidR="0060441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2025 г</w:t>
            </w:r>
          </w:p>
        </w:tc>
        <w:tc>
          <w:tcPr>
            <w:tcW w:w="255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Вес блюда,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 пшеничная с маслом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144,75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85,94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25,8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353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325,19</w:t>
            </w: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134" w:type="dxa"/>
          </w:tcPr>
          <w:p w:rsidR="006816F3" w:rsidRDefault="00213F13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6816F3" w:rsidRDefault="00213F13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47,0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2 завтрак</w:t>
            </w:r>
          </w:p>
        </w:tc>
        <w:tc>
          <w:tcPr>
            <w:tcW w:w="1134" w:type="dxa"/>
          </w:tcPr>
          <w:p w:rsidR="006816F3" w:rsidRDefault="00213F1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6816F3" w:rsidRDefault="00213F1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47,0</w:t>
            </w: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картофельный с рыбой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98,85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Салат из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белокачанной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капусты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18,0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Ёжики мясные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137,44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Картофель тушеный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119,27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из плодов шиповника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15,83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550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453,39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816F3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6816F3" w:rsidRDefault="006816F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3" w:type="dxa"/>
          </w:tcPr>
          <w:p w:rsidR="006816F3" w:rsidRDefault="006816F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Сырники из творога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314,6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Сладкий соус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20,3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свежих плодов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73,2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408,1</w:t>
            </w:r>
          </w:p>
        </w:tc>
      </w:tr>
    </w:tbl>
    <w:p w:rsidR="006816F3" w:rsidRDefault="006816F3"/>
    <w:p w:rsidR="006816F3" w:rsidRDefault="006816F3"/>
    <w:p w:rsidR="006816F3" w:rsidRDefault="006816F3"/>
    <w:sectPr w:rsidR="006816F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62C0" w:rsidRDefault="00D762C0">
      <w:pPr>
        <w:spacing w:line="240" w:lineRule="auto"/>
      </w:pPr>
      <w:r>
        <w:separator/>
      </w:r>
    </w:p>
  </w:endnote>
  <w:endnote w:type="continuationSeparator" w:id="0">
    <w:p w:rsidR="00D762C0" w:rsidRDefault="00D762C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62C0" w:rsidRDefault="00D762C0">
      <w:pPr>
        <w:spacing w:after="0"/>
      </w:pPr>
      <w:r>
        <w:separator/>
      </w:r>
    </w:p>
  </w:footnote>
  <w:footnote w:type="continuationSeparator" w:id="0">
    <w:p w:rsidR="00D762C0" w:rsidRDefault="00D762C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04797"/>
    <w:rsid w:val="00075F1D"/>
    <w:rsid w:val="00093D71"/>
    <w:rsid w:val="000C452B"/>
    <w:rsid w:val="00143C7F"/>
    <w:rsid w:val="00193053"/>
    <w:rsid w:val="0019656E"/>
    <w:rsid w:val="001A7FCD"/>
    <w:rsid w:val="001E7A2A"/>
    <w:rsid w:val="00213840"/>
    <w:rsid w:val="00213F13"/>
    <w:rsid w:val="0023428E"/>
    <w:rsid w:val="00234451"/>
    <w:rsid w:val="0025392B"/>
    <w:rsid w:val="002605ED"/>
    <w:rsid w:val="00272D99"/>
    <w:rsid w:val="002A6E6B"/>
    <w:rsid w:val="002C3DD8"/>
    <w:rsid w:val="002C450B"/>
    <w:rsid w:val="002E771A"/>
    <w:rsid w:val="0031014C"/>
    <w:rsid w:val="00315059"/>
    <w:rsid w:val="00340200"/>
    <w:rsid w:val="0034111C"/>
    <w:rsid w:val="00357216"/>
    <w:rsid w:val="00375F46"/>
    <w:rsid w:val="00383291"/>
    <w:rsid w:val="003965E0"/>
    <w:rsid w:val="003C2C08"/>
    <w:rsid w:val="003D242B"/>
    <w:rsid w:val="00434E85"/>
    <w:rsid w:val="00486AE6"/>
    <w:rsid w:val="004A10D2"/>
    <w:rsid w:val="004B54EF"/>
    <w:rsid w:val="004B654B"/>
    <w:rsid w:val="00517ABE"/>
    <w:rsid w:val="00561DAA"/>
    <w:rsid w:val="00563825"/>
    <w:rsid w:val="00593E6A"/>
    <w:rsid w:val="0060441F"/>
    <w:rsid w:val="006153B8"/>
    <w:rsid w:val="0062344C"/>
    <w:rsid w:val="006479EE"/>
    <w:rsid w:val="0066094C"/>
    <w:rsid w:val="006615A1"/>
    <w:rsid w:val="006816F3"/>
    <w:rsid w:val="006944AC"/>
    <w:rsid w:val="006A0EEB"/>
    <w:rsid w:val="006C311C"/>
    <w:rsid w:val="00720980"/>
    <w:rsid w:val="007216E6"/>
    <w:rsid w:val="007708F1"/>
    <w:rsid w:val="00780AB8"/>
    <w:rsid w:val="0079286D"/>
    <w:rsid w:val="00793986"/>
    <w:rsid w:val="007963F7"/>
    <w:rsid w:val="00796D3B"/>
    <w:rsid w:val="007B600C"/>
    <w:rsid w:val="008004F7"/>
    <w:rsid w:val="00815E58"/>
    <w:rsid w:val="00826215"/>
    <w:rsid w:val="00834263"/>
    <w:rsid w:val="008565E7"/>
    <w:rsid w:val="0086491E"/>
    <w:rsid w:val="008650F8"/>
    <w:rsid w:val="008769EC"/>
    <w:rsid w:val="008A7B14"/>
    <w:rsid w:val="008C6AE4"/>
    <w:rsid w:val="008F4238"/>
    <w:rsid w:val="009233DD"/>
    <w:rsid w:val="00956916"/>
    <w:rsid w:val="009577B6"/>
    <w:rsid w:val="009B14AC"/>
    <w:rsid w:val="009E3DDE"/>
    <w:rsid w:val="009E6138"/>
    <w:rsid w:val="00A032C3"/>
    <w:rsid w:val="00A31A1C"/>
    <w:rsid w:val="00A56E89"/>
    <w:rsid w:val="00A8679D"/>
    <w:rsid w:val="00AB2630"/>
    <w:rsid w:val="00B9085C"/>
    <w:rsid w:val="00C1593B"/>
    <w:rsid w:val="00C16B53"/>
    <w:rsid w:val="00C248A3"/>
    <w:rsid w:val="00C46BDA"/>
    <w:rsid w:val="00C6647D"/>
    <w:rsid w:val="00C80E9D"/>
    <w:rsid w:val="00CA6C1A"/>
    <w:rsid w:val="00CF2357"/>
    <w:rsid w:val="00D502A9"/>
    <w:rsid w:val="00D51CEB"/>
    <w:rsid w:val="00D57B75"/>
    <w:rsid w:val="00D57F22"/>
    <w:rsid w:val="00D762C0"/>
    <w:rsid w:val="00DD22C7"/>
    <w:rsid w:val="00DE4EE8"/>
    <w:rsid w:val="00DE68B2"/>
    <w:rsid w:val="00DF6881"/>
    <w:rsid w:val="00EF3124"/>
    <w:rsid w:val="00EF6E08"/>
    <w:rsid w:val="00F16282"/>
    <w:rsid w:val="00F33033"/>
    <w:rsid w:val="00F41367"/>
    <w:rsid w:val="00F906D8"/>
    <w:rsid w:val="00F9376F"/>
    <w:rsid w:val="00FB1031"/>
    <w:rsid w:val="00FD0CFF"/>
    <w:rsid w:val="00FE1C16"/>
    <w:rsid w:val="094C3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table" w:styleId="a9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 Spacing"/>
    <w:uiPriority w:val="1"/>
    <w:qFormat/>
    <w:rPr>
      <w:sz w:val="22"/>
      <w:szCs w:val="22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Segoe UI" w:hAnsi="Segoe UI" w:cs="Segoe UI"/>
      <w:sz w:val="18"/>
      <w:szCs w:val="18"/>
    </w:rPr>
  </w:style>
  <w:style w:type="character" w:customStyle="1" w:styleId="a6">
    <w:name w:val="Верхний колонтитул Знак"/>
    <w:basedOn w:val="a0"/>
    <w:link w:val="a5"/>
    <w:uiPriority w:val="99"/>
  </w:style>
  <w:style w:type="character" w:customStyle="1" w:styleId="a8">
    <w:name w:val="Нижний колонтитул Знак"/>
    <w:basedOn w:val="a0"/>
    <w:link w:val="a7"/>
    <w:uiPriority w:val="9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table" w:styleId="a9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 Spacing"/>
    <w:uiPriority w:val="1"/>
    <w:qFormat/>
    <w:rPr>
      <w:sz w:val="22"/>
      <w:szCs w:val="22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Segoe UI" w:hAnsi="Segoe UI" w:cs="Segoe UI"/>
      <w:sz w:val="18"/>
      <w:szCs w:val="18"/>
    </w:rPr>
  </w:style>
  <w:style w:type="character" w:customStyle="1" w:styleId="a6">
    <w:name w:val="Верхний колонтитул Знак"/>
    <w:basedOn w:val="a0"/>
    <w:link w:val="a5"/>
    <w:uiPriority w:val="99"/>
  </w:style>
  <w:style w:type="character" w:customStyle="1" w:styleId="a8">
    <w:name w:val="Нижний колонтитул Знак"/>
    <w:basedOn w:val="a0"/>
    <w:link w:val="a7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351</Words>
  <Characters>2007</Characters>
  <Application>Microsoft Office Word</Application>
  <DocSecurity>0</DocSecurity>
  <Lines>16</Lines>
  <Paragraphs>4</Paragraphs>
  <ScaleCrop>false</ScaleCrop>
  <Company>SPecialiST RePack</Company>
  <LinksUpToDate>false</LinksUpToDate>
  <CharactersWithSpaces>2354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31</cp:revision>
  <cp:lastPrinted>2025-01-30T08:30:00Z</cp:lastPrinted>
  <dcterms:created xsi:type="dcterms:W3CDTF">2025-01-20T12:33:00Z</dcterms:created>
  <dcterms:modified xsi:type="dcterms:W3CDTF">2025-12-08T12:48:00Z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EFE00258E62F43648EB5E59BCD05D053_12</vt:lpwstr>
  </property>
</Properties>
</file>